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99" w:rsidRDefault="00B84999">
      <w:r>
        <w:t>Clues that lead to…</w:t>
      </w:r>
    </w:p>
    <w:p w:rsidR="00B84999" w:rsidRDefault="00B84999">
      <w:r w:rsidRPr="00B84999">
        <w:rPr>
          <w:b/>
        </w:rPr>
        <w:t>Ice Machine</w:t>
      </w:r>
      <w:r>
        <w:t xml:space="preserve"> </w:t>
      </w:r>
      <w:r>
        <w:br/>
        <w:t>There once was a man who was hot</w:t>
      </w:r>
      <w:r>
        <w:br/>
        <w:t>until he found a place that was not.</w:t>
      </w:r>
      <w:r>
        <w:br/>
        <w:t>When he opened the lid he found something quite nice.</w:t>
      </w:r>
      <w:r>
        <w:br/>
        <w:t>It was not only cool, but it contained lots of ice.</w:t>
      </w:r>
    </w:p>
    <w:p w:rsidR="00B84999" w:rsidRDefault="00B84999">
      <w:r w:rsidRPr="00B84999">
        <w:rPr>
          <w:b/>
        </w:rPr>
        <w:t>Science Lab</w:t>
      </w:r>
      <w:r>
        <w:br/>
        <w:t>Once upon a time at __________________ school</w:t>
      </w:r>
      <w:proofErr w:type="gramStart"/>
      <w:r>
        <w:t>,</w:t>
      </w:r>
      <w:proofErr w:type="gramEnd"/>
      <w:r>
        <w:br/>
        <w:t>there was a room where learning was cool.</w:t>
      </w:r>
      <w:r>
        <w:br/>
        <w:t>You could learn to mix potions and make chemicals react</w:t>
      </w:r>
      <w:proofErr w:type="gramStart"/>
      <w:r>
        <w:t>,</w:t>
      </w:r>
      <w:proofErr w:type="gramEnd"/>
      <w:r>
        <w:br/>
        <w:t>but you must wear safety glasses to keep your eyes intact.</w:t>
      </w:r>
      <w:r>
        <w:br/>
      </w:r>
      <w:r>
        <w:br/>
      </w:r>
      <w:r w:rsidRPr="00B84999">
        <w:rPr>
          <w:b/>
        </w:rPr>
        <w:t>Flag Pole</w:t>
      </w:r>
      <w:r>
        <w:br/>
        <w:t>Off in a distant land there is a magical story.</w:t>
      </w:r>
      <w:r>
        <w:br/>
        <w:t>It begins in the area that waves Old Glory.</w:t>
      </w:r>
      <w:r>
        <w:br/>
        <w:t>It has a pulley, one of the simple machines.</w:t>
      </w:r>
      <w:r>
        <w:br/>
        <w:t>When you get there, you may find some magic beans.</w:t>
      </w:r>
      <w:r>
        <w:br/>
      </w:r>
      <w:r>
        <w:br/>
      </w:r>
      <w:r w:rsidRPr="00B84999">
        <w:rPr>
          <w:b/>
        </w:rPr>
        <w:t>Drink Machine</w:t>
      </w:r>
      <w:r>
        <w:br/>
        <w:t>Run, run, run as fast as you can.</w:t>
      </w:r>
      <w:r>
        <w:br/>
        <w:t>You can’t catch me. I’m the Coca-Cola man.</w:t>
      </w:r>
      <w:r>
        <w:br/>
        <w:t>This is the stop where I leave something to drink.</w:t>
      </w:r>
      <w:r>
        <w:br/>
        <w:t>You can figure out where if you just stop and think.</w:t>
      </w:r>
    </w:p>
    <w:p w:rsidR="00B84999" w:rsidRDefault="00B84999">
      <w:bookmarkStart w:id="0" w:name="_GoBack"/>
      <w:r w:rsidRPr="00B84999">
        <w:rPr>
          <w:b/>
        </w:rPr>
        <w:t>Library</w:t>
      </w:r>
      <w:bookmarkEnd w:id="0"/>
      <w:r>
        <w:br/>
        <w:t>In a land far, far away</w:t>
      </w:r>
      <w:r>
        <w:br/>
        <w:t>where the children like to play</w:t>
      </w:r>
      <w:proofErr w:type="gramStart"/>
      <w:r>
        <w:t>,</w:t>
      </w:r>
      <w:proofErr w:type="gramEnd"/>
      <w:r>
        <w:br/>
        <w:t>there were fiction and biographies in every nook.</w:t>
      </w:r>
      <w:r>
        <w:br/>
        <w:t>They could color, or read, or check out a book.</w:t>
      </w:r>
    </w:p>
    <w:sectPr w:rsidR="00B8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9"/>
    <w:rsid w:val="000B694C"/>
    <w:rsid w:val="00B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1</cp:revision>
  <dcterms:created xsi:type="dcterms:W3CDTF">2012-06-14T07:48:00Z</dcterms:created>
  <dcterms:modified xsi:type="dcterms:W3CDTF">2012-06-14T07:59:00Z</dcterms:modified>
</cp:coreProperties>
</file>